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8DD5" w14:textId="77777777" w:rsidR="00F514C8" w:rsidRDefault="00F514C8" w:rsidP="00B45CAC">
      <w:pPr>
        <w:widowControl w:val="0"/>
        <w:autoSpaceDE w:val="0"/>
        <w:autoSpaceDN w:val="0"/>
        <w:adjustRightInd w:val="0"/>
        <w:outlineLvl w:val="0"/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Hva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bruker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jeg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 xml:space="preserve"> iPaden </w:t>
      </w:r>
      <w:proofErr w:type="spellStart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til</w:t>
      </w:r>
      <w:proofErr w:type="spellEnd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?</w:t>
      </w:r>
      <w:proofErr w:type="gramEnd"/>
    </w:p>
    <w:p w14:paraId="71D713F2" w14:textId="77777777" w:rsidR="00F514C8" w:rsidRDefault="00F514C8" w:rsidP="00F514C8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?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Først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en iPad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akkurat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god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 appene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installert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 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kjøpte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iPad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selv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drev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fomlet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rundt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Prøvde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testet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men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ble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helt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superimponert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syntes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oppskrytt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kjedelig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rett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Helt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traff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kollega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hadde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samme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bruksmønster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meg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selv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viss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grad. Da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hvordan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faktisk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jobbsammenheng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nytteverdien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hadde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ham,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ble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alvorlig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interessert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innså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at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teste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utstyr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god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løsning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med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mindre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treffer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virkelig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vis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eksempler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interessert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hva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iPaden min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?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I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følgende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skal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beskrive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bruksområdene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flyttet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over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iPad.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 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sammenheng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tilføye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nesten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lap-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topen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min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siden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fikk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iPaden.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Selv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om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erstatte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personlig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datamaskin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100%,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noe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meningen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</w:p>
    <w:p w14:paraId="63251696" w14:textId="77777777" w:rsidR="00B45CAC" w:rsidRDefault="00F514C8" w:rsidP="00B45CAC">
      <w:pPr>
        <w:widowControl w:val="0"/>
        <w:autoSpaceDE w:val="0"/>
        <w:autoSpaceDN w:val="0"/>
        <w:adjustRightInd w:val="0"/>
        <w:spacing w:after="200"/>
        <w:outlineLvl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bruker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kommer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bruke</w:t>
      </w:r>
      <w:proofErr w:type="spellEnd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 xml:space="preserve"> iPaden </w:t>
      </w:r>
      <w:proofErr w:type="spell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til</w:t>
      </w:r>
      <w:proofErr w:type="spellEnd"/>
      <w:proofErr w:type="gramStart"/>
      <w:r>
        <w:rPr>
          <w:rFonts w:ascii="Helvetica Neue" w:hAnsi="Helvetica Neue" w:cs="Helvetica Neue"/>
          <w:i/>
          <w:iCs/>
          <w:color w:val="333333"/>
          <w:sz w:val="28"/>
          <w:szCs w:val="28"/>
          <w:lang w:val="en-US"/>
        </w:rPr>
        <w:t>:</w:t>
      </w: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gramEnd"/>
    </w:p>
    <w:p w14:paraId="20E05315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Browse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nett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58E01742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Lese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avisen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dessverre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funker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Aftenppostens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eAvis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ennå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fordi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den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basert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Flash. Her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Aftenposten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komme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opp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et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alternativ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dersom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ønsker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iPad-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esere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skal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gå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over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digital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avis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) </w:t>
      </w:r>
    </w:p>
    <w:p w14:paraId="27E91585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Lese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magasiner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/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blader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abonnerer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del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utenlandska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blader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koster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flesk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dem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posten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hver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måned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et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billigere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alternativ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) </w:t>
      </w:r>
    </w:p>
    <w:p w14:paraId="33EB614A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Skrive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små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notater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 </w:t>
      </w:r>
    </w:p>
    <w:p w14:paraId="680022C8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Lese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skrive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mail,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Kalender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adressebok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synkroniseres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mot min private mail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kalendere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/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adresser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min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stasjonære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Mac)) </w:t>
      </w:r>
    </w:p>
    <w:p w14:paraId="684336C2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Nettbank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7598A417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Reiseinformasjon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(flight status,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hotellbooking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etc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),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Finne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spisesteder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etc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7BDBEA9B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kart,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hvor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ligger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hva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… </w:t>
      </w:r>
    </w:p>
    <w:p w14:paraId="3EC43E03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Programmerer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Altibox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opptak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098BBCC1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Laste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inn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bilder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reise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rett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fra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kamera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50D4EC6A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Blogge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137E701C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Lettere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redigering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bilder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(Photogene) </w:t>
      </w:r>
    </w:p>
    <w:p w14:paraId="749F8E3A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Tilgang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Dropbox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Evernote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iDisk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28203FC8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Slektsforskning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(Reunion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egen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app for iPad) </w:t>
      </w:r>
    </w:p>
    <w:p w14:paraId="783BA71B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lastRenderedPageBreak/>
        <w:t>Litt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eboklesing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(men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foretrekker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Kindle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dette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</w:t>
      </w:r>
    </w:p>
    <w:p w14:paraId="2386B3A4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Legge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kabal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når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skal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slappe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 </w:t>
      </w:r>
    </w:p>
    <w:p w14:paraId="01A665BC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Lese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pdf-dokumenter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Slekt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Data +++) </w:t>
      </w:r>
    </w:p>
    <w:p w14:paraId="679997E4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filmer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(her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finnes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flere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alternativer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) </w:t>
      </w:r>
    </w:p>
    <w:p w14:paraId="0A64E152" w14:textId="77777777" w:rsidR="00B45CAC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Finne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matoppskrifter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Matprat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Matprat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dere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få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opp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iPad-app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snart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kjipt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lese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iPhoneformat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) </w:t>
      </w:r>
    </w:p>
    <w:p w14:paraId="5B24BD69" w14:textId="77777777" w:rsidR="00F514C8" w:rsidRPr="00B45CAC" w:rsidRDefault="00F514C8" w:rsidP="00B45CAC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Navigering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spesielt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båten</w:t>
      </w:r>
      <w:proofErr w:type="spellEnd"/>
      <w:r w:rsidRPr="00B45CAC">
        <w:rPr>
          <w:rFonts w:ascii="Helvetica Neue" w:hAnsi="Helvetica Neue" w:cs="Helvetica Neue"/>
          <w:color w:val="333333"/>
          <w:sz w:val="28"/>
          <w:szCs w:val="28"/>
          <w:lang w:val="en-US"/>
        </w:rPr>
        <w:t>)</w:t>
      </w:r>
    </w:p>
    <w:p w14:paraId="2B834EF2" w14:textId="77777777" w:rsidR="00B45CAC" w:rsidRDefault="00B45CAC" w:rsidP="00F514C8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</w:p>
    <w:p w14:paraId="67785FAC" w14:textId="77777777" w:rsidR="00F514C8" w:rsidRDefault="00F514C8" w:rsidP="00F514C8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Pluss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en del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småting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sporadisk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lage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mindmaps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spille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(Sims), Google Earth, se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bilder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MobileMe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Flickr,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regnearketc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</w:t>
      </w:r>
    </w:p>
    <w:p w14:paraId="0FFB2773" w14:textId="77777777" w:rsidR="00560F2F" w:rsidRDefault="00F514C8" w:rsidP="00F514C8"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Ting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irriterer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iPaden 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første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versjonen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klart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sine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mangler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forbedringsmuligheter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ergrer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over at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tastaturet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piltaster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man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manøvrere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opp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ned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bortover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linjer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møtte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bruke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fingereren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forstørrelsesglasset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irriterer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Safari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begrensede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muligheter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lagre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sider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pdf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-filer,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slik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gjør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Mac.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savner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tilgang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filsystemet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utforsker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Finder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hadde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gjort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av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tar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tid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venne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til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at man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manøvrere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rundt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 Et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kamera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etterlengtet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enda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enn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tenkte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nølte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kjøpe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den. En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fremtidig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iPad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ha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kamera</w:t>
      </w:r>
      <w:proofErr w:type="spellEnd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! </w:t>
      </w:r>
      <w:proofErr w:type="spellStart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synes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også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browsing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litt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for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treigt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skyldes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nettverket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som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30Mbit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opp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ned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mye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kjappere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andre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Macene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huset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  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Jeg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heller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ikke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kjempehappy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med email-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program</w:t>
      </w:r>
      <w:bookmarkStart w:id="0" w:name="_GoBack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</w:t>
      </w:r>
      <w:bookmarkEnd w:id="0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tungvindt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å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manøvrere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seg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rundt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grensesnittet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kunne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være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bedre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f.eks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kunne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det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liknet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mer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på</w:t>
      </w:r>
      <w:proofErr w:type="spell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Mail for Mac.</w:t>
      </w:r>
    </w:p>
    <w:sectPr w:rsidR="00560F2F" w:rsidSect="00897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6022F"/>
    <w:multiLevelType w:val="hybridMultilevel"/>
    <w:tmpl w:val="CFD8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C8"/>
    <w:rsid w:val="00560F2F"/>
    <w:rsid w:val="008978C6"/>
    <w:rsid w:val="00B45CAC"/>
    <w:rsid w:val="00F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255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2931</Characters>
  <Application>Microsoft Macintosh Word</Application>
  <DocSecurity>0</DocSecurity>
  <Lines>24</Lines>
  <Paragraphs>6</Paragraphs>
  <ScaleCrop>false</ScaleCrop>
  <Company>KPMG Advisory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Sitara Fjeldvig</dc:creator>
  <cp:keywords/>
  <dc:description/>
  <cp:lastModifiedBy>Heidi Sitara Fjeldvig</cp:lastModifiedBy>
  <cp:revision>2</cp:revision>
  <dcterms:created xsi:type="dcterms:W3CDTF">2011-11-26T13:09:00Z</dcterms:created>
  <dcterms:modified xsi:type="dcterms:W3CDTF">2011-11-26T13:12:00Z</dcterms:modified>
</cp:coreProperties>
</file>